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F0E3A" w14:textId="7A0D881B" w:rsidR="00257C15" w:rsidRPr="00257C15" w:rsidRDefault="00257C15">
      <w:pPr>
        <w:rPr>
          <w:b/>
          <w:bCs/>
          <w:sz w:val="48"/>
          <w:szCs w:val="48"/>
        </w:rPr>
      </w:pPr>
      <w:r w:rsidRPr="00257C15">
        <w:rPr>
          <w:b/>
          <w:bCs/>
          <w:noProof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5EF77522" wp14:editId="3E0C10A9">
            <wp:simplePos x="0" y="0"/>
            <wp:positionH relativeFrom="margin">
              <wp:posOffset>5250180</wp:posOffset>
            </wp:positionH>
            <wp:positionV relativeFrom="paragraph">
              <wp:posOffset>0</wp:posOffset>
            </wp:positionV>
            <wp:extent cx="1143000" cy="1437005"/>
            <wp:effectExtent l="0" t="0" r="0" b="0"/>
            <wp:wrapTight wrapText="bothSides">
              <wp:wrapPolygon edited="0">
                <wp:start x="0" y="0"/>
                <wp:lineTo x="0" y="21190"/>
                <wp:lineTo x="21240" y="21190"/>
                <wp:lineTo x="21240" y="0"/>
                <wp:lineTo x="0" y="0"/>
              </wp:wrapPolygon>
            </wp:wrapTight>
            <wp:docPr id="1795210380" name="Picture 1" descr="A red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210380" name="Picture 1" descr="A red and white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43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7C15">
        <w:rPr>
          <w:b/>
          <w:bCs/>
          <w:sz w:val="48"/>
          <w:szCs w:val="48"/>
        </w:rPr>
        <w:t>Florence Nightingale Loan Box</w:t>
      </w:r>
    </w:p>
    <w:p w14:paraId="4F4C1547" w14:textId="4B5F73F4" w:rsidR="00257C15" w:rsidRDefault="00257C15">
      <w:pPr>
        <w:rPr>
          <w:b/>
          <w:bCs/>
          <w:sz w:val="48"/>
          <w:szCs w:val="48"/>
        </w:rPr>
      </w:pPr>
      <w:r w:rsidRPr="00257C15">
        <w:rPr>
          <w:b/>
          <w:bCs/>
          <w:sz w:val="48"/>
          <w:szCs w:val="48"/>
        </w:rPr>
        <w:t>Booking Form and Checklist</w:t>
      </w:r>
    </w:p>
    <w:p w14:paraId="70DEDF53" w14:textId="64D5840A" w:rsidR="00257C15" w:rsidRPr="00B66C5E" w:rsidRDefault="00B66C5E">
      <w:pPr>
        <w:rPr>
          <w:b/>
          <w:bCs/>
          <w:sz w:val="32"/>
          <w:szCs w:val="32"/>
        </w:rPr>
      </w:pPr>
      <w:r w:rsidRPr="00B66C5E">
        <w:rPr>
          <w:rFonts w:ascii="Arial" w:eastAsia="Arial" w:hAnsi="Arial" w:cs="Arial"/>
          <w:sz w:val="24"/>
          <w:szCs w:val="28"/>
        </w:rPr>
        <w:t xml:space="preserve">Please email this form to Diane at </w:t>
      </w:r>
      <w:r w:rsidRPr="00B66C5E">
        <w:rPr>
          <w:rFonts w:ascii="Arial" w:eastAsia="Arial" w:hAnsi="Arial" w:cs="Arial"/>
          <w:color w:val="0000FF"/>
          <w:sz w:val="24"/>
          <w:szCs w:val="28"/>
          <w:u w:val="single" w:color="0000FF"/>
        </w:rPr>
        <w:t>info@buckinghamoldgaoltrust.org.uk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257C15" w14:paraId="1A4EB8CF" w14:textId="77777777" w:rsidTr="00257C15">
        <w:tc>
          <w:tcPr>
            <w:tcW w:w="2830" w:type="dxa"/>
          </w:tcPr>
          <w:p w14:paraId="7814367B" w14:textId="23418981" w:rsidR="00257C15" w:rsidRDefault="00257C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School Name</w:t>
            </w:r>
          </w:p>
        </w:tc>
        <w:tc>
          <w:tcPr>
            <w:tcW w:w="7626" w:type="dxa"/>
          </w:tcPr>
          <w:p w14:paraId="3A7AF67C" w14:textId="77777777" w:rsidR="00257C15" w:rsidRDefault="00257C1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57C15" w14:paraId="78FD9DB0" w14:textId="77777777" w:rsidTr="00257C15">
        <w:tc>
          <w:tcPr>
            <w:tcW w:w="2830" w:type="dxa"/>
          </w:tcPr>
          <w:p w14:paraId="591494CB" w14:textId="17DEB550" w:rsidR="00257C15" w:rsidRDefault="00257C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School Contact</w:t>
            </w:r>
          </w:p>
        </w:tc>
        <w:tc>
          <w:tcPr>
            <w:tcW w:w="7626" w:type="dxa"/>
          </w:tcPr>
          <w:p w14:paraId="059D2769" w14:textId="77777777" w:rsidR="00257C15" w:rsidRDefault="00257C1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57C15" w14:paraId="403630E4" w14:textId="77777777" w:rsidTr="00257C15">
        <w:tc>
          <w:tcPr>
            <w:tcW w:w="2830" w:type="dxa"/>
          </w:tcPr>
          <w:p w14:paraId="34977222" w14:textId="1EDBA79D" w:rsidR="00257C15" w:rsidRDefault="00257C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Contact number/email</w:t>
            </w:r>
          </w:p>
        </w:tc>
        <w:tc>
          <w:tcPr>
            <w:tcW w:w="7626" w:type="dxa"/>
          </w:tcPr>
          <w:p w14:paraId="31024C4F" w14:textId="77777777" w:rsidR="00257C15" w:rsidRDefault="00257C1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57C15" w14:paraId="4FC6EF79" w14:textId="77777777" w:rsidTr="00257C15">
        <w:trPr>
          <w:trHeight w:val="144"/>
        </w:trPr>
        <w:tc>
          <w:tcPr>
            <w:tcW w:w="2830" w:type="dxa"/>
          </w:tcPr>
          <w:p w14:paraId="63AE72DC" w14:textId="77777777" w:rsidR="00257C15" w:rsidRDefault="00257C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Dates of loan</w:t>
            </w:r>
          </w:p>
        </w:tc>
        <w:tc>
          <w:tcPr>
            <w:tcW w:w="7626" w:type="dxa"/>
          </w:tcPr>
          <w:p w14:paraId="306FE592" w14:textId="241F6690" w:rsidR="00257C15" w:rsidRDefault="00257C1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57C15" w14:paraId="281E3507" w14:textId="77777777" w:rsidTr="00257C15">
        <w:trPr>
          <w:trHeight w:val="144"/>
        </w:trPr>
        <w:tc>
          <w:tcPr>
            <w:tcW w:w="2830" w:type="dxa"/>
          </w:tcPr>
          <w:p w14:paraId="4C60440C" w14:textId="198680DC" w:rsidR="00257C15" w:rsidRDefault="00257C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Charge</w:t>
            </w:r>
          </w:p>
        </w:tc>
        <w:tc>
          <w:tcPr>
            <w:tcW w:w="7626" w:type="dxa"/>
          </w:tcPr>
          <w:p w14:paraId="6C76E438" w14:textId="09AC4889" w:rsidR="00257C15" w:rsidRDefault="00257C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£30 per half term</w:t>
            </w:r>
          </w:p>
        </w:tc>
      </w:tr>
    </w:tbl>
    <w:p w14:paraId="757A8A15" w14:textId="77777777" w:rsidR="00B66C5E" w:rsidRDefault="00B66C5E" w:rsidP="00B66C5E">
      <w:pPr>
        <w:spacing w:after="0"/>
        <w:rPr>
          <w:b/>
          <w:bCs/>
          <w:sz w:val="24"/>
          <w:szCs w:val="24"/>
        </w:rPr>
      </w:pPr>
    </w:p>
    <w:p w14:paraId="31E1D13C" w14:textId="299FE0A9" w:rsidR="00257C15" w:rsidRDefault="00257C1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Objects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8"/>
        <w:gridCol w:w="344"/>
        <w:gridCol w:w="2552"/>
        <w:gridCol w:w="425"/>
        <w:gridCol w:w="4111"/>
        <w:gridCol w:w="396"/>
      </w:tblGrid>
      <w:tr w:rsidR="00257C15" w14:paraId="48673EFC" w14:textId="1911F511" w:rsidTr="00F36847">
        <w:trPr>
          <w:trHeight w:val="289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424" w14:textId="77777777" w:rsidR="00257C15" w:rsidRPr="005F257C" w:rsidRDefault="00257C15" w:rsidP="003B5A4F">
            <w:pPr>
              <w:rPr>
                <w:sz w:val="24"/>
                <w:szCs w:val="24"/>
              </w:rPr>
            </w:pPr>
            <w:r w:rsidRPr="005F257C">
              <w:rPr>
                <w:sz w:val="24"/>
                <w:szCs w:val="24"/>
              </w:rPr>
              <w:t>Scutari nurse’s sash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2FE7" w14:textId="77777777" w:rsidR="00257C15" w:rsidRPr="005F257C" w:rsidRDefault="00257C15" w:rsidP="00257C1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6509E12A" w14:textId="1845C354" w:rsidR="00257C15" w:rsidRPr="005F257C" w:rsidRDefault="00257C15" w:rsidP="003B5A4F">
            <w:pPr>
              <w:rPr>
                <w:sz w:val="24"/>
                <w:szCs w:val="24"/>
              </w:rPr>
            </w:pPr>
            <w:r w:rsidRPr="005F257C">
              <w:rPr>
                <w:sz w:val="24"/>
                <w:szCs w:val="24"/>
              </w:rPr>
              <w:t>Scutari nurse’s apron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04B17BC" w14:textId="77777777" w:rsidR="00257C15" w:rsidRPr="005F257C" w:rsidRDefault="00257C15" w:rsidP="00257C15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470FE8EA" w14:textId="3F4DA1F5" w:rsidR="00257C15" w:rsidRPr="005F257C" w:rsidRDefault="00257C15" w:rsidP="003B5A4F">
            <w:pPr>
              <w:rPr>
                <w:sz w:val="24"/>
                <w:szCs w:val="24"/>
              </w:rPr>
            </w:pPr>
            <w:r w:rsidRPr="005F257C">
              <w:rPr>
                <w:sz w:val="24"/>
                <w:szCs w:val="24"/>
              </w:rPr>
              <w:t>Scutari nurse’s bonnet</w:t>
            </w:r>
          </w:p>
        </w:tc>
        <w:tc>
          <w:tcPr>
            <w:tcW w:w="396" w:type="dxa"/>
          </w:tcPr>
          <w:p w14:paraId="60F35721" w14:textId="77777777" w:rsidR="00257C15" w:rsidRPr="005F257C" w:rsidRDefault="00257C15" w:rsidP="00257C15">
            <w:pPr>
              <w:rPr>
                <w:sz w:val="24"/>
                <w:szCs w:val="24"/>
              </w:rPr>
            </w:pPr>
          </w:p>
        </w:tc>
      </w:tr>
      <w:tr w:rsidR="00257C15" w14:paraId="13726AA3" w14:textId="6E5A6046" w:rsidTr="00F36847">
        <w:trPr>
          <w:trHeight w:val="289"/>
        </w:trPr>
        <w:tc>
          <w:tcPr>
            <w:tcW w:w="2628" w:type="dxa"/>
            <w:tcBorders>
              <w:top w:val="single" w:sz="4" w:space="0" w:color="auto"/>
            </w:tcBorders>
          </w:tcPr>
          <w:p w14:paraId="3BE82B8E" w14:textId="77777777" w:rsidR="00257C15" w:rsidRPr="005F257C" w:rsidRDefault="00257C15" w:rsidP="003B5A4F">
            <w:pPr>
              <w:rPr>
                <w:sz w:val="24"/>
                <w:szCs w:val="24"/>
              </w:rPr>
            </w:pPr>
            <w:r w:rsidRPr="005F257C">
              <w:rPr>
                <w:sz w:val="24"/>
                <w:szCs w:val="24"/>
              </w:rPr>
              <w:t>Enamel jug</w:t>
            </w:r>
          </w:p>
        </w:tc>
        <w:tc>
          <w:tcPr>
            <w:tcW w:w="344" w:type="dxa"/>
            <w:tcBorders>
              <w:top w:val="single" w:sz="4" w:space="0" w:color="auto"/>
            </w:tcBorders>
          </w:tcPr>
          <w:p w14:paraId="21BD75F0" w14:textId="77777777" w:rsidR="00257C15" w:rsidRPr="005F257C" w:rsidRDefault="00257C15" w:rsidP="00257C1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4DBB08A" w14:textId="526FAFF0" w:rsidR="00257C15" w:rsidRPr="005F257C" w:rsidRDefault="00257C15" w:rsidP="003B5A4F">
            <w:pPr>
              <w:rPr>
                <w:sz w:val="24"/>
                <w:szCs w:val="24"/>
              </w:rPr>
            </w:pPr>
            <w:r w:rsidRPr="005F257C">
              <w:rPr>
                <w:sz w:val="24"/>
                <w:szCs w:val="24"/>
              </w:rPr>
              <w:t>Turkish lantern</w:t>
            </w:r>
          </w:p>
        </w:tc>
        <w:tc>
          <w:tcPr>
            <w:tcW w:w="425" w:type="dxa"/>
          </w:tcPr>
          <w:p w14:paraId="59482008" w14:textId="77777777" w:rsidR="00257C15" w:rsidRPr="005F257C" w:rsidRDefault="00257C15" w:rsidP="00257C15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0B1082B1" w14:textId="26850CC8" w:rsidR="00257C15" w:rsidRPr="005F257C" w:rsidRDefault="00257C15" w:rsidP="003B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Medicine bottles</w:t>
            </w:r>
          </w:p>
        </w:tc>
        <w:tc>
          <w:tcPr>
            <w:tcW w:w="396" w:type="dxa"/>
          </w:tcPr>
          <w:p w14:paraId="1C2C4D9A" w14:textId="77777777" w:rsidR="00257C15" w:rsidRPr="005F257C" w:rsidRDefault="00257C15" w:rsidP="00257C15">
            <w:pPr>
              <w:rPr>
                <w:sz w:val="24"/>
                <w:szCs w:val="24"/>
              </w:rPr>
            </w:pPr>
          </w:p>
        </w:tc>
      </w:tr>
      <w:tr w:rsidR="00257C15" w14:paraId="69134225" w14:textId="35FFE016" w:rsidTr="00F36847">
        <w:trPr>
          <w:trHeight w:val="289"/>
        </w:trPr>
        <w:tc>
          <w:tcPr>
            <w:tcW w:w="2628" w:type="dxa"/>
          </w:tcPr>
          <w:p w14:paraId="2771BABF" w14:textId="77777777" w:rsidR="00257C15" w:rsidRPr="005F257C" w:rsidRDefault="00257C15" w:rsidP="003B5A4F">
            <w:pPr>
              <w:rPr>
                <w:sz w:val="24"/>
                <w:szCs w:val="24"/>
              </w:rPr>
            </w:pPr>
            <w:r w:rsidRPr="005F257C">
              <w:rPr>
                <w:sz w:val="24"/>
                <w:szCs w:val="24"/>
              </w:rPr>
              <w:t>Enamel wash basin</w:t>
            </w:r>
          </w:p>
        </w:tc>
        <w:tc>
          <w:tcPr>
            <w:tcW w:w="344" w:type="dxa"/>
          </w:tcPr>
          <w:p w14:paraId="50B61E82" w14:textId="77777777" w:rsidR="00257C15" w:rsidRPr="005F257C" w:rsidRDefault="00257C15" w:rsidP="00257C1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115E875" w14:textId="4679FB9A" w:rsidR="00257C15" w:rsidRPr="005F257C" w:rsidRDefault="00257C15" w:rsidP="003B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‘Cough pills’ in tin</w:t>
            </w:r>
          </w:p>
        </w:tc>
        <w:tc>
          <w:tcPr>
            <w:tcW w:w="425" w:type="dxa"/>
          </w:tcPr>
          <w:p w14:paraId="28C8EB51" w14:textId="77777777" w:rsidR="00257C15" w:rsidRPr="005F257C" w:rsidRDefault="00257C15" w:rsidP="00257C15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5083BDC0" w14:textId="72E3D0A9" w:rsidR="00257C15" w:rsidRPr="005F257C" w:rsidRDefault="00257C15" w:rsidP="003B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Large medicine spoon</w:t>
            </w:r>
          </w:p>
        </w:tc>
        <w:tc>
          <w:tcPr>
            <w:tcW w:w="396" w:type="dxa"/>
          </w:tcPr>
          <w:p w14:paraId="34448BE7" w14:textId="77777777" w:rsidR="00257C15" w:rsidRPr="005F257C" w:rsidRDefault="00257C15" w:rsidP="00257C15">
            <w:pPr>
              <w:rPr>
                <w:sz w:val="24"/>
                <w:szCs w:val="24"/>
              </w:rPr>
            </w:pPr>
          </w:p>
        </w:tc>
      </w:tr>
      <w:tr w:rsidR="00257C15" w14:paraId="779EF93D" w14:textId="105199A7" w:rsidTr="00F36847">
        <w:trPr>
          <w:trHeight w:val="289"/>
        </w:trPr>
        <w:tc>
          <w:tcPr>
            <w:tcW w:w="2628" w:type="dxa"/>
          </w:tcPr>
          <w:p w14:paraId="22DD65A7" w14:textId="77777777" w:rsidR="00257C15" w:rsidRPr="005F257C" w:rsidRDefault="00257C15" w:rsidP="003B5A4F">
            <w:pPr>
              <w:rPr>
                <w:sz w:val="24"/>
                <w:szCs w:val="24"/>
              </w:rPr>
            </w:pPr>
            <w:r w:rsidRPr="005F257C">
              <w:rPr>
                <w:sz w:val="24"/>
                <w:szCs w:val="24"/>
              </w:rPr>
              <w:t>Carbolic soap</w:t>
            </w:r>
          </w:p>
        </w:tc>
        <w:tc>
          <w:tcPr>
            <w:tcW w:w="344" w:type="dxa"/>
          </w:tcPr>
          <w:p w14:paraId="68B9D36C" w14:textId="77777777" w:rsidR="00257C15" w:rsidRPr="005F257C" w:rsidRDefault="00257C15" w:rsidP="00257C1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29173D6" w14:textId="02F76A68" w:rsidR="00257C15" w:rsidRPr="005F257C" w:rsidRDefault="00257C15" w:rsidP="003B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Lace handkerchief</w:t>
            </w:r>
          </w:p>
        </w:tc>
        <w:tc>
          <w:tcPr>
            <w:tcW w:w="425" w:type="dxa"/>
          </w:tcPr>
          <w:p w14:paraId="1F1BCEAC" w14:textId="77777777" w:rsidR="00257C15" w:rsidRPr="005F257C" w:rsidRDefault="00257C15" w:rsidP="00257C15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4115AD1D" w14:textId="279F2359" w:rsidR="00257C15" w:rsidRPr="005F257C" w:rsidRDefault="00257C15" w:rsidP="003B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Box with safety pins</w:t>
            </w:r>
          </w:p>
        </w:tc>
        <w:tc>
          <w:tcPr>
            <w:tcW w:w="396" w:type="dxa"/>
          </w:tcPr>
          <w:p w14:paraId="25805D02" w14:textId="77777777" w:rsidR="00257C15" w:rsidRPr="005F257C" w:rsidRDefault="00257C15" w:rsidP="00257C15">
            <w:pPr>
              <w:rPr>
                <w:sz w:val="24"/>
                <w:szCs w:val="24"/>
              </w:rPr>
            </w:pPr>
          </w:p>
        </w:tc>
      </w:tr>
      <w:tr w:rsidR="00257C15" w14:paraId="1EB4A0C7" w14:textId="47035D6B" w:rsidTr="00F36847">
        <w:trPr>
          <w:trHeight w:val="289"/>
        </w:trPr>
        <w:tc>
          <w:tcPr>
            <w:tcW w:w="2628" w:type="dxa"/>
          </w:tcPr>
          <w:p w14:paraId="28CC92D8" w14:textId="77777777" w:rsidR="00257C15" w:rsidRPr="005F257C" w:rsidRDefault="00257C15" w:rsidP="003B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Dip pen and ink bottle</w:t>
            </w:r>
          </w:p>
        </w:tc>
        <w:tc>
          <w:tcPr>
            <w:tcW w:w="344" w:type="dxa"/>
          </w:tcPr>
          <w:p w14:paraId="2FC87030" w14:textId="77777777" w:rsidR="00257C15" w:rsidRPr="005F257C" w:rsidRDefault="00257C15" w:rsidP="00257C1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B2A41B5" w14:textId="423614CA" w:rsidR="00257C15" w:rsidRPr="005F257C" w:rsidRDefault="00257C15" w:rsidP="003B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Soldier’s outfit</w:t>
            </w:r>
          </w:p>
        </w:tc>
        <w:tc>
          <w:tcPr>
            <w:tcW w:w="425" w:type="dxa"/>
          </w:tcPr>
          <w:p w14:paraId="1D4C7EF3" w14:textId="77777777" w:rsidR="00257C15" w:rsidRPr="005F257C" w:rsidRDefault="00257C15" w:rsidP="00257C15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2F27A368" w14:textId="743BE576" w:rsidR="00257C15" w:rsidRPr="005F257C" w:rsidRDefault="00257C15" w:rsidP="003B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Shell collection</w:t>
            </w:r>
            <w:r w:rsidR="00F36847">
              <w:rPr>
                <w:sz w:val="24"/>
                <w:szCs w:val="24"/>
              </w:rPr>
              <w:t xml:space="preserve"> &amp; magnifying glass</w:t>
            </w:r>
          </w:p>
        </w:tc>
        <w:tc>
          <w:tcPr>
            <w:tcW w:w="396" w:type="dxa"/>
          </w:tcPr>
          <w:p w14:paraId="6723AAA9" w14:textId="77777777" w:rsidR="00257C15" w:rsidRPr="005F257C" w:rsidRDefault="00257C15" w:rsidP="00257C15">
            <w:pPr>
              <w:rPr>
                <w:sz w:val="24"/>
                <w:szCs w:val="24"/>
              </w:rPr>
            </w:pPr>
          </w:p>
        </w:tc>
      </w:tr>
      <w:tr w:rsidR="00257C15" w14:paraId="6738B0B9" w14:textId="37FEF86A" w:rsidTr="00F36847">
        <w:trPr>
          <w:trHeight w:val="289"/>
        </w:trPr>
        <w:tc>
          <w:tcPr>
            <w:tcW w:w="2628" w:type="dxa"/>
          </w:tcPr>
          <w:p w14:paraId="1288BD86" w14:textId="77777777" w:rsidR="00257C15" w:rsidRPr="005F257C" w:rsidRDefault="00257C15" w:rsidP="003B5A4F">
            <w:pPr>
              <w:rPr>
                <w:sz w:val="24"/>
                <w:szCs w:val="24"/>
              </w:rPr>
            </w:pPr>
            <w:r w:rsidRPr="005F257C">
              <w:rPr>
                <w:sz w:val="24"/>
                <w:szCs w:val="24"/>
              </w:rPr>
              <w:t>Athena the owl</w:t>
            </w:r>
          </w:p>
        </w:tc>
        <w:tc>
          <w:tcPr>
            <w:tcW w:w="344" w:type="dxa"/>
          </w:tcPr>
          <w:p w14:paraId="113AE3D9" w14:textId="77777777" w:rsidR="00257C15" w:rsidRPr="005F257C" w:rsidRDefault="00257C15" w:rsidP="00257C1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2DB7F3E" w14:textId="181C5022" w:rsidR="00257C15" w:rsidRPr="005F257C" w:rsidRDefault="00257C15" w:rsidP="003B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Modern nurse’s outfit</w:t>
            </w:r>
          </w:p>
        </w:tc>
        <w:tc>
          <w:tcPr>
            <w:tcW w:w="425" w:type="dxa"/>
          </w:tcPr>
          <w:p w14:paraId="4219B8D4" w14:textId="77777777" w:rsidR="00257C15" w:rsidRPr="005F257C" w:rsidRDefault="00257C15" w:rsidP="00257C15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59AD44E3" w14:textId="6CBDA2C1" w:rsidR="00257C15" w:rsidRPr="005F257C" w:rsidRDefault="00257C15" w:rsidP="003B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Selection of books</w:t>
            </w:r>
          </w:p>
        </w:tc>
        <w:tc>
          <w:tcPr>
            <w:tcW w:w="396" w:type="dxa"/>
          </w:tcPr>
          <w:p w14:paraId="4B8CCC2E" w14:textId="77777777" w:rsidR="00257C15" w:rsidRPr="005F257C" w:rsidRDefault="00257C15" w:rsidP="00257C15">
            <w:pPr>
              <w:rPr>
                <w:sz w:val="24"/>
                <w:szCs w:val="24"/>
              </w:rPr>
            </w:pPr>
          </w:p>
        </w:tc>
      </w:tr>
      <w:tr w:rsidR="00257C15" w14:paraId="6C36B230" w14:textId="79D86F16" w:rsidTr="00F36847">
        <w:trPr>
          <w:trHeight w:val="289"/>
        </w:trPr>
        <w:tc>
          <w:tcPr>
            <w:tcW w:w="2628" w:type="dxa"/>
          </w:tcPr>
          <w:p w14:paraId="04E09781" w14:textId="77777777" w:rsidR="00257C15" w:rsidRPr="005F257C" w:rsidRDefault="00257C15" w:rsidP="003B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rolled bandages</w:t>
            </w:r>
          </w:p>
        </w:tc>
        <w:tc>
          <w:tcPr>
            <w:tcW w:w="344" w:type="dxa"/>
          </w:tcPr>
          <w:p w14:paraId="3511F11F" w14:textId="77777777" w:rsidR="00257C15" w:rsidRPr="005F257C" w:rsidRDefault="00257C15" w:rsidP="00257C1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720F1BA" w14:textId="2B27E892" w:rsidR="00257C15" w:rsidRPr="005F257C" w:rsidRDefault="00257C15" w:rsidP="003B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linen b</w:t>
            </w:r>
            <w:r w:rsidRPr="005F257C">
              <w:rPr>
                <w:sz w:val="24"/>
                <w:szCs w:val="24"/>
              </w:rPr>
              <w:t>andages</w:t>
            </w:r>
          </w:p>
        </w:tc>
        <w:tc>
          <w:tcPr>
            <w:tcW w:w="425" w:type="dxa"/>
          </w:tcPr>
          <w:p w14:paraId="3B48747E" w14:textId="77777777" w:rsidR="00257C15" w:rsidRPr="005F257C" w:rsidRDefault="00257C15" w:rsidP="00257C15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05E63973" w14:textId="1D1149C9" w:rsidR="00257C15" w:rsidRPr="005F257C" w:rsidRDefault="00257C15" w:rsidP="003B5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slings</w:t>
            </w:r>
          </w:p>
        </w:tc>
        <w:tc>
          <w:tcPr>
            <w:tcW w:w="396" w:type="dxa"/>
          </w:tcPr>
          <w:p w14:paraId="7F2A906E" w14:textId="77777777" w:rsidR="00257C15" w:rsidRPr="005F257C" w:rsidRDefault="00257C15" w:rsidP="00257C15">
            <w:pPr>
              <w:rPr>
                <w:sz w:val="24"/>
                <w:szCs w:val="24"/>
              </w:rPr>
            </w:pPr>
          </w:p>
        </w:tc>
      </w:tr>
    </w:tbl>
    <w:p w14:paraId="471502AA" w14:textId="77777777" w:rsidR="00B66C5E" w:rsidRDefault="00B66C5E" w:rsidP="00B66C5E">
      <w:pPr>
        <w:spacing w:after="0"/>
        <w:rPr>
          <w:b/>
          <w:bCs/>
          <w:sz w:val="24"/>
          <w:szCs w:val="24"/>
        </w:rPr>
      </w:pPr>
    </w:p>
    <w:p w14:paraId="09F7B87E" w14:textId="2ADBA350" w:rsidR="00257C15" w:rsidRDefault="00257C1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Books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2"/>
        <w:gridCol w:w="4534"/>
        <w:gridCol w:w="720"/>
        <w:gridCol w:w="810"/>
      </w:tblGrid>
      <w:tr w:rsidR="00257C15" w14:paraId="1C89D702" w14:textId="77777777" w:rsidTr="00257C15">
        <w:tc>
          <w:tcPr>
            <w:tcW w:w="4392" w:type="dxa"/>
          </w:tcPr>
          <w:p w14:paraId="5418D8A6" w14:textId="46F23975" w:rsidR="00257C15" w:rsidRDefault="00257C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534" w:type="dxa"/>
          </w:tcPr>
          <w:p w14:paraId="68B56130" w14:textId="098B0ED6" w:rsidR="00257C15" w:rsidRDefault="00257C1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Author</w:t>
            </w:r>
          </w:p>
        </w:tc>
        <w:tc>
          <w:tcPr>
            <w:tcW w:w="1530" w:type="dxa"/>
            <w:gridSpan w:val="2"/>
          </w:tcPr>
          <w:p w14:paraId="583C4E04" w14:textId="36AB67AE" w:rsidR="00257C15" w:rsidRDefault="00257C1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C6B90" w14:paraId="527F172C" w14:textId="77777777" w:rsidTr="00257C15">
        <w:tc>
          <w:tcPr>
            <w:tcW w:w="4392" w:type="dxa"/>
          </w:tcPr>
          <w:p w14:paraId="6F0A1C40" w14:textId="4B3315FF" w:rsidR="00EC6B90" w:rsidRDefault="00EC6B90" w:rsidP="00EC6B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Victorian Vapours</w:t>
            </w:r>
          </w:p>
        </w:tc>
        <w:tc>
          <w:tcPr>
            <w:tcW w:w="4534" w:type="dxa"/>
          </w:tcPr>
          <w:p w14:paraId="7FFB2273" w14:textId="01DFA711" w:rsidR="00EC6B90" w:rsidRDefault="00EC6B90" w:rsidP="00EC6B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Mary Dobson</w:t>
            </w:r>
          </w:p>
        </w:tc>
        <w:tc>
          <w:tcPr>
            <w:tcW w:w="1530" w:type="dxa"/>
            <w:gridSpan w:val="2"/>
          </w:tcPr>
          <w:p w14:paraId="71EAA9C0" w14:textId="4E93323D" w:rsidR="00EC6B90" w:rsidRDefault="00EC6B90" w:rsidP="00EC6B9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C6B90" w14:paraId="2AE766E1" w14:textId="3D185130" w:rsidTr="00257C15">
        <w:tc>
          <w:tcPr>
            <w:tcW w:w="4392" w:type="dxa"/>
          </w:tcPr>
          <w:p w14:paraId="70A8C687" w14:textId="3DD3BFEC" w:rsidR="00EC6B90" w:rsidRDefault="00EC6B90" w:rsidP="00EC6B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The Vile Victorians</w:t>
            </w:r>
          </w:p>
        </w:tc>
        <w:tc>
          <w:tcPr>
            <w:tcW w:w="4534" w:type="dxa"/>
          </w:tcPr>
          <w:p w14:paraId="31E47F89" w14:textId="53C18602" w:rsidR="00EC6B90" w:rsidRDefault="00EC6B90" w:rsidP="00EC6B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Terry Deary (2 copies)</w:t>
            </w:r>
          </w:p>
        </w:tc>
        <w:tc>
          <w:tcPr>
            <w:tcW w:w="720" w:type="dxa"/>
          </w:tcPr>
          <w:p w14:paraId="15D51731" w14:textId="285A7919" w:rsidR="00EC6B90" w:rsidRDefault="00EC6B90" w:rsidP="00EC6B9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68EF77E6" w14:textId="77777777" w:rsidR="00EC6B90" w:rsidRDefault="00EC6B90" w:rsidP="00EC6B9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C6B90" w14:paraId="2F81349C" w14:textId="746F3FF4" w:rsidTr="00EC6B90">
        <w:tc>
          <w:tcPr>
            <w:tcW w:w="4392" w:type="dxa"/>
          </w:tcPr>
          <w:p w14:paraId="0A62826F" w14:textId="0FD81220" w:rsidR="00EC6B90" w:rsidRDefault="00EC6B90" w:rsidP="00EC6B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The Sewer Sleuth</w:t>
            </w:r>
          </w:p>
        </w:tc>
        <w:tc>
          <w:tcPr>
            <w:tcW w:w="4534" w:type="dxa"/>
          </w:tcPr>
          <w:p w14:paraId="4F38DC9B" w14:textId="07FC2134" w:rsidR="00EC6B90" w:rsidRDefault="00EC6B90" w:rsidP="00EC6B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Julia Jarman (2 copies)</w:t>
            </w:r>
          </w:p>
        </w:tc>
        <w:tc>
          <w:tcPr>
            <w:tcW w:w="720" w:type="dxa"/>
          </w:tcPr>
          <w:p w14:paraId="003294C0" w14:textId="5E005E92" w:rsidR="00EC6B90" w:rsidRDefault="00EC6B90" w:rsidP="00EC6B9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6AF55C9D" w14:textId="77777777" w:rsidR="00EC6B90" w:rsidRDefault="00EC6B90" w:rsidP="00EC6B9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31833" w14:paraId="71369D95" w14:textId="555E0AAB" w:rsidTr="00293A47">
        <w:tc>
          <w:tcPr>
            <w:tcW w:w="4392" w:type="dxa"/>
          </w:tcPr>
          <w:p w14:paraId="0ACC1A9F" w14:textId="62207A13" w:rsidR="00F31833" w:rsidRDefault="00F31833" w:rsidP="00EC6B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Medicine News</w:t>
            </w:r>
          </w:p>
        </w:tc>
        <w:tc>
          <w:tcPr>
            <w:tcW w:w="4534" w:type="dxa"/>
          </w:tcPr>
          <w:p w14:paraId="45B07FDC" w14:textId="38135863" w:rsidR="00F31833" w:rsidRDefault="00F31833" w:rsidP="00EC6B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 Gates</w:t>
            </w:r>
          </w:p>
        </w:tc>
        <w:tc>
          <w:tcPr>
            <w:tcW w:w="1530" w:type="dxa"/>
            <w:gridSpan w:val="2"/>
          </w:tcPr>
          <w:p w14:paraId="13CC2734" w14:textId="77777777" w:rsidR="00F31833" w:rsidRDefault="00F31833" w:rsidP="00EC6B9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31833" w14:paraId="06A25800" w14:textId="25CEBCDE" w:rsidTr="00F31833">
        <w:tc>
          <w:tcPr>
            <w:tcW w:w="4392" w:type="dxa"/>
          </w:tcPr>
          <w:p w14:paraId="57484C9F" w14:textId="2195311C" w:rsidR="00F31833" w:rsidRDefault="00F31833" w:rsidP="00EC6B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Tom’s Lady of the Lamp</w:t>
            </w:r>
          </w:p>
        </w:tc>
        <w:tc>
          <w:tcPr>
            <w:tcW w:w="4534" w:type="dxa"/>
          </w:tcPr>
          <w:p w14:paraId="03E5E97A" w14:textId="79B89AB1" w:rsidR="00F31833" w:rsidRDefault="00F31833" w:rsidP="00EC6B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Jeanne Willis (2 copies)</w:t>
            </w:r>
          </w:p>
        </w:tc>
        <w:tc>
          <w:tcPr>
            <w:tcW w:w="720" w:type="dxa"/>
          </w:tcPr>
          <w:p w14:paraId="0BB05465" w14:textId="5E9B38FB" w:rsidR="00F31833" w:rsidRDefault="00F31833" w:rsidP="00EC6B9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730513E" w14:textId="77777777" w:rsidR="00F31833" w:rsidRDefault="00F31833" w:rsidP="00EC6B9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31833" w14:paraId="4396808F" w14:textId="77777777" w:rsidTr="00257C15">
        <w:tc>
          <w:tcPr>
            <w:tcW w:w="4392" w:type="dxa"/>
          </w:tcPr>
          <w:p w14:paraId="1D16990C" w14:textId="553174FA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Victorians</w:t>
            </w:r>
          </w:p>
        </w:tc>
        <w:tc>
          <w:tcPr>
            <w:tcW w:w="4534" w:type="dxa"/>
          </w:tcPr>
          <w:p w14:paraId="136DE5D6" w14:textId="656170D6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Ann Kramer (Dorling Kindersley)</w:t>
            </w:r>
          </w:p>
        </w:tc>
        <w:tc>
          <w:tcPr>
            <w:tcW w:w="1530" w:type="dxa"/>
            <w:gridSpan w:val="2"/>
          </w:tcPr>
          <w:p w14:paraId="06FA18CF" w14:textId="104A74C2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31833" w14:paraId="65EE020A" w14:textId="77777777" w:rsidTr="00257C15">
        <w:tc>
          <w:tcPr>
            <w:tcW w:w="4392" w:type="dxa"/>
          </w:tcPr>
          <w:p w14:paraId="7FCED319" w14:textId="2734A710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Florence Nightingale</w:t>
            </w:r>
          </w:p>
        </w:tc>
        <w:tc>
          <w:tcPr>
            <w:tcW w:w="4534" w:type="dxa"/>
          </w:tcPr>
          <w:p w14:paraId="1A3BEDE3" w14:textId="29F9CF9B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Kay Barnham</w:t>
            </w:r>
          </w:p>
        </w:tc>
        <w:tc>
          <w:tcPr>
            <w:tcW w:w="1530" w:type="dxa"/>
            <w:gridSpan w:val="2"/>
          </w:tcPr>
          <w:p w14:paraId="3C856E87" w14:textId="580A3263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31833" w14:paraId="576D0A29" w14:textId="77777777" w:rsidTr="00257C15">
        <w:tc>
          <w:tcPr>
            <w:tcW w:w="4392" w:type="dxa"/>
          </w:tcPr>
          <w:p w14:paraId="76D12108" w14:textId="59288544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Florence Nightingale</w:t>
            </w:r>
          </w:p>
        </w:tc>
        <w:tc>
          <w:tcPr>
            <w:tcW w:w="4534" w:type="dxa"/>
          </w:tcPr>
          <w:p w14:paraId="1B0AED03" w14:textId="028D6669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Pam Brown</w:t>
            </w:r>
          </w:p>
        </w:tc>
        <w:tc>
          <w:tcPr>
            <w:tcW w:w="1530" w:type="dxa"/>
            <w:gridSpan w:val="2"/>
          </w:tcPr>
          <w:p w14:paraId="4FED2338" w14:textId="7278B028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31833" w14:paraId="100F764C" w14:textId="77777777" w:rsidTr="00257C15">
        <w:tc>
          <w:tcPr>
            <w:tcW w:w="4392" w:type="dxa"/>
          </w:tcPr>
          <w:p w14:paraId="0D2BB98A" w14:textId="51F637D5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Florence Nightingale</w:t>
            </w:r>
          </w:p>
        </w:tc>
        <w:tc>
          <w:tcPr>
            <w:tcW w:w="4534" w:type="dxa"/>
          </w:tcPr>
          <w:p w14:paraId="3C62A320" w14:textId="6DC8C3F6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John Malam</w:t>
            </w:r>
          </w:p>
        </w:tc>
        <w:tc>
          <w:tcPr>
            <w:tcW w:w="1530" w:type="dxa"/>
            <w:gridSpan w:val="2"/>
          </w:tcPr>
          <w:p w14:paraId="61799329" w14:textId="2D193DBF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31833" w14:paraId="30CA5516" w14:textId="77777777" w:rsidTr="00257C15">
        <w:tc>
          <w:tcPr>
            <w:tcW w:w="4392" w:type="dxa"/>
          </w:tcPr>
          <w:p w14:paraId="3C39F263" w14:textId="10D60035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Florence Nightingale</w:t>
            </w:r>
          </w:p>
        </w:tc>
        <w:tc>
          <w:tcPr>
            <w:tcW w:w="4534" w:type="dxa"/>
          </w:tcPr>
          <w:p w14:paraId="3178807A" w14:textId="7CD2A09B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Nina Morgan</w:t>
            </w:r>
          </w:p>
        </w:tc>
        <w:tc>
          <w:tcPr>
            <w:tcW w:w="1530" w:type="dxa"/>
            <w:gridSpan w:val="2"/>
          </w:tcPr>
          <w:p w14:paraId="1614A353" w14:textId="29D37D3E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31833" w14:paraId="2B9299BE" w14:textId="77777777" w:rsidTr="00257C15">
        <w:tc>
          <w:tcPr>
            <w:tcW w:w="4392" w:type="dxa"/>
          </w:tcPr>
          <w:p w14:paraId="5D2EEDBB" w14:textId="0659DC07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Florence Nightingale</w:t>
            </w:r>
          </w:p>
        </w:tc>
        <w:tc>
          <w:tcPr>
            <w:tcW w:w="4534" w:type="dxa"/>
          </w:tcPr>
          <w:p w14:paraId="14730198" w14:textId="405AA234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Rebecca Vickers</w:t>
            </w:r>
          </w:p>
        </w:tc>
        <w:tc>
          <w:tcPr>
            <w:tcW w:w="1530" w:type="dxa"/>
            <w:gridSpan w:val="2"/>
          </w:tcPr>
          <w:p w14:paraId="6C62F65F" w14:textId="480C21A1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31833" w14:paraId="036AFA53" w14:textId="77777777" w:rsidTr="00257C15">
        <w:tc>
          <w:tcPr>
            <w:tcW w:w="4392" w:type="dxa"/>
          </w:tcPr>
          <w:p w14:paraId="3220D1FC" w14:textId="6082856E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Life and Times of Florence Nightingale</w:t>
            </w:r>
          </w:p>
        </w:tc>
        <w:tc>
          <w:tcPr>
            <w:tcW w:w="4534" w:type="dxa"/>
          </w:tcPr>
          <w:p w14:paraId="039301EE" w14:textId="1D692B94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Peggy Burns</w:t>
            </w:r>
          </w:p>
        </w:tc>
        <w:tc>
          <w:tcPr>
            <w:tcW w:w="1530" w:type="dxa"/>
            <w:gridSpan w:val="2"/>
          </w:tcPr>
          <w:p w14:paraId="302480B9" w14:textId="4E613DF7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31833" w14:paraId="10AA97ED" w14:textId="77777777" w:rsidTr="00257C15">
        <w:tc>
          <w:tcPr>
            <w:tcW w:w="4392" w:type="dxa"/>
          </w:tcPr>
          <w:p w14:paraId="3A11EFB6" w14:textId="2DCE93B0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Please Help Miss Nightingale</w:t>
            </w:r>
          </w:p>
        </w:tc>
        <w:tc>
          <w:tcPr>
            <w:tcW w:w="4534" w:type="dxa"/>
          </w:tcPr>
          <w:p w14:paraId="4B4F6EEE" w14:textId="69048799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Stewart Ross</w:t>
            </w:r>
          </w:p>
        </w:tc>
        <w:tc>
          <w:tcPr>
            <w:tcW w:w="1530" w:type="dxa"/>
            <w:gridSpan w:val="2"/>
          </w:tcPr>
          <w:p w14:paraId="5D25DD60" w14:textId="013AE427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31833" w14:paraId="4D3DF172" w14:textId="77777777" w:rsidTr="00257C15">
        <w:tc>
          <w:tcPr>
            <w:tcW w:w="4392" w:type="dxa"/>
          </w:tcPr>
          <w:p w14:paraId="7B930FB9" w14:textId="297CA7F0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Victorian Women Abroad</w:t>
            </w:r>
          </w:p>
        </w:tc>
        <w:tc>
          <w:tcPr>
            <w:tcW w:w="4534" w:type="dxa"/>
          </w:tcPr>
          <w:p w14:paraId="66BD6358" w14:textId="2E43706A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Fiona Reynolds</w:t>
            </w:r>
          </w:p>
        </w:tc>
        <w:tc>
          <w:tcPr>
            <w:tcW w:w="1530" w:type="dxa"/>
            <w:gridSpan w:val="2"/>
          </w:tcPr>
          <w:p w14:paraId="53CF27FD" w14:textId="5B1599E2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31833" w14:paraId="79E42CA6" w14:textId="77777777" w:rsidTr="00257C15">
        <w:tc>
          <w:tcPr>
            <w:tcW w:w="4392" w:type="dxa"/>
          </w:tcPr>
          <w:p w14:paraId="5C6488C4" w14:textId="0FD529E0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Doctor’s Bag</w:t>
            </w:r>
          </w:p>
        </w:tc>
        <w:tc>
          <w:tcPr>
            <w:tcW w:w="4534" w:type="dxa"/>
          </w:tcPr>
          <w:p w14:paraId="274CE58B" w14:textId="7FB43C34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b/>
                <w:bCs/>
                <w:sz w:val="24"/>
                <w:szCs w:val="24"/>
              </w:rPr>
              <w:t>Boardbook</w:t>
            </w:r>
            <w:proofErr w:type="spellEnd"/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30" w:type="dxa"/>
            <w:gridSpan w:val="2"/>
          </w:tcPr>
          <w:p w14:paraId="17DFA5B1" w14:textId="6F04D42E" w:rsidR="00F31833" w:rsidRDefault="00F31833" w:rsidP="00F31833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D5FB678" w14:textId="77777777" w:rsidR="00257C15" w:rsidRDefault="00257C15" w:rsidP="00B66C5E">
      <w:pPr>
        <w:spacing w:after="0"/>
        <w:rPr>
          <w:b/>
          <w:bCs/>
          <w:sz w:val="24"/>
          <w:szCs w:val="24"/>
        </w:rPr>
      </w:pPr>
    </w:p>
    <w:p w14:paraId="77468245" w14:textId="2362E269" w:rsidR="00D36232" w:rsidRPr="001C38C7" w:rsidRDefault="009262C7" w:rsidP="001C38C7">
      <w:pPr>
        <w:ind w:left="108"/>
        <w:rPr>
          <w:b/>
          <w:bCs/>
          <w:sz w:val="24"/>
          <w:szCs w:val="24"/>
        </w:rPr>
      </w:pPr>
      <w:r w:rsidRPr="001C38C7">
        <w:rPr>
          <w:b/>
          <w:bCs/>
          <w:sz w:val="24"/>
          <w:szCs w:val="40"/>
        </w:rPr>
        <w:t>Payment can be made in person at The Old Gaol or by BACS</w:t>
      </w:r>
      <w:r w:rsidR="001C38C7" w:rsidRPr="001C38C7">
        <w:rPr>
          <w:b/>
          <w:bCs/>
          <w:sz w:val="24"/>
          <w:szCs w:val="40"/>
        </w:rPr>
        <w:t>:</w:t>
      </w:r>
      <w:r w:rsidR="001C38C7">
        <w:rPr>
          <w:b/>
          <w:bCs/>
          <w:sz w:val="24"/>
          <w:szCs w:val="40"/>
        </w:rPr>
        <w:t xml:space="preserve"> </w:t>
      </w:r>
      <w:r w:rsidR="008212AC" w:rsidRPr="001C38C7">
        <w:rPr>
          <w:rFonts w:ascii="Arial" w:eastAsia="Arial" w:hAnsi="Arial" w:cs="Arial"/>
          <w:b/>
          <w:bCs/>
          <w:szCs w:val="24"/>
        </w:rPr>
        <w:t xml:space="preserve">The Co-operative Bank, account name - Buckingham Old Gaol Trust, Sort Code 08-92-99, Account No 67517141; Our Ref: </w:t>
      </w:r>
      <w:r w:rsidR="00B66C5E" w:rsidRPr="001C38C7">
        <w:rPr>
          <w:rFonts w:ascii="Arial" w:eastAsia="Arial" w:hAnsi="Arial" w:cs="Arial"/>
          <w:b/>
          <w:bCs/>
          <w:szCs w:val="24"/>
        </w:rPr>
        <w:t>FN</w:t>
      </w:r>
      <w:r w:rsidR="008212AC" w:rsidRPr="001C38C7">
        <w:rPr>
          <w:rFonts w:ascii="Arial" w:eastAsia="Arial" w:hAnsi="Arial" w:cs="Arial"/>
          <w:b/>
          <w:bCs/>
          <w:szCs w:val="24"/>
        </w:rPr>
        <w:t xml:space="preserve"> followed by the date of your booking, e.g. </w:t>
      </w:r>
      <w:r w:rsidR="00B66C5E" w:rsidRPr="001C38C7">
        <w:rPr>
          <w:rFonts w:ascii="Arial" w:eastAsia="Arial" w:hAnsi="Arial" w:cs="Arial"/>
          <w:b/>
          <w:bCs/>
          <w:szCs w:val="24"/>
        </w:rPr>
        <w:t>FN</w:t>
      </w:r>
      <w:r w:rsidR="008212AC" w:rsidRPr="001C38C7">
        <w:rPr>
          <w:rFonts w:ascii="Arial" w:eastAsia="Arial" w:hAnsi="Arial" w:cs="Arial"/>
          <w:b/>
          <w:bCs/>
          <w:szCs w:val="24"/>
        </w:rPr>
        <w:t>191025</w:t>
      </w:r>
    </w:p>
    <w:sectPr w:rsidR="00D36232" w:rsidRPr="001C38C7" w:rsidSect="00257C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A237E"/>
    <w:multiLevelType w:val="hybridMultilevel"/>
    <w:tmpl w:val="A81489D0"/>
    <w:lvl w:ilvl="0" w:tplc="98905D6E">
      <w:start w:val="1"/>
      <w:numFmt w:val="lowerLetter"/>
      <w:lvlText w:val="(%1)"/>
      <w:lvlJc w:val="left"/>
      <w:pPr>
        <w:ind w:left="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76EE52">
      <w:start w:val="1"/>
      <w:numFmt w:val="lowerLetter"/>
      <w:lvlText w:val="%2"/>
      <w:lvlJc w:val="left"/>
      <w:pPr>
        <w:ind w:left="1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424C8E">
      <w:start w:val="1"/>
      <w:numFmt w:val="lowerRoman"/>
      <w:lvlText w:val="%3"/>
      <w:lvlJc w:val="left"/>
      <w:pPr>
        <w:ind w:left="2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FE9702">
      <w:start w:val="1"/>
      <w:numFmt w:val="decimal"/>
      <w:lvlText w:val="%4"/>
      <w:lvlJc w:val="left"/>
      <w:pPr>
        <w:ind w:left="3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88DA80">
      <w:start w:val="1"/>
      <w:numFmt w:val="lowerLetter"/>
      <w:lvlText w:val="%5"/>
      <w:lvlJc w:val="left"/>
      <w:pPr>
        <w:ind w:left="3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4A5AD0">
      <w:start w:val="1"/>
      <w:numFmt w:val="lowerRoman"/>
      <w:lvlText w:val="%6"/>
      <w:lvlJc w:val="left"/>
      <w:pPr>
        <w:ind w:left="4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00404A">
      <w:start w:val="1"/>
      <w:numFmt w:val="decimal"/>
      <w:lvlText w:val="%7"/>
      <w:lvlJc w:val="left"/>
      <w:pPr>
        <w:ind w:left="5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FCC342">
      <w:start w:val="1"/>
      <w:numFmt w:val="lowerLetter"/>
      <w:lvlText w:val="%8"/>
      <w:lvlJc w:val="left"/>
      <w:pPr>
        <w:ind w:left="6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84BF20">
      <w:start w:val="1"/>
      <w:numFmt w:val="lowerRoman"/>
      <w:lvlText w:val="%9"/>
      <w:lvlJc w:val="left"/>
      <w:pPr>
        <w:ind w:left="6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22120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15"/>
    <w:rsid w:val="00057259"/>
    <w:rsid w:val="00163BC8"/>
    <w:rsid w:val="00164C4E"/>
    <w:rsid w:val="001C38C7"/>
    <w:rsid w:val="00257C15"/>
    <w:rsid w:val="003D3B6D"/>
    <w:rsid w:val="006F40BB"/>
    <w:rsid w:val="00742C35"/>
    <w:rsid w:val="008212AC"/>
    <w:rsid w:val="009262C7"/>
    <w:rsid w:val="00B66C5E"/>
    <w:rsid w:val="00C74CAC"/>
    <w:rsid w:val="00D36232"/>
    <w:rsid w:val="00E07FC9"/>
    <w:rsid w:val="00E14DD6"/>
    <w:rsid w:val="00EC6B90"/>
    <w:rsid w:val="00F31833"/>
    <w:rsid w:val="00F3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0CF6E"/>
  <w15:chartTrackingRefBased/>
  <w15:docId w15:val="{BB1947E0-1537-4111-B4AC-0BE4B0EC7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7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7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7C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7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C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7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7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7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C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7C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7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7C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C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C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7C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7C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7C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7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7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7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7C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7C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7C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7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7C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7C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57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Chappenden</dc:creator>
  <cp:keywords/>
  <dc:description/>
  <cp:lastModifiedBy>Diane Chappenden</cp:lastModifiedBy>
  <cp:revision>10</cp:revision>
  <dcterms:created xsi:type="dcterms:W3CDTF">2025-07-06T19:46:00Z</dcterms:created>
  <dcterms:modified xsi:type="dcterms:W3CDTF">2026-07-02T21:09:00Z</dcterms:modified>
</cp:coreProperties>
</file>